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5D" w:rsidRDefault="008E5C5D" w:rsidP="008E5C5D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</w:t>
      </w:r>
      <w:r w:rsidR="00861FA0">
        <w:rPr>
          <w:rFonts w:ascii="Times New Roman" w:hAnsi="Times New Roman"/>
          <w:b/>
          <w:sz w:val="22"/>
          <w:szCs w:val="22"/>
          <w:lang w:val="id-ID"/>
        </w:rPr>
        <w:t xml:space="preserve"> PENILAIAN SUMATIF AKHIR JENJANG </w:t>
      </w:r>
    </w:p>
    <w:p w:rsidR="008E5C5D" w:rsidRDefault="008E5C5D" w:rsidP="008E5C5D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:rsidR="008E5C5D" w:rsidRDefault="008E5C5D" w:rsidP="008E5C5D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:rsidR="008E5C5D" w:rsidRDefault="008E5C5D" w:rsidP="008E5C5D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25</w:t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Akuntansi dan Pemasaran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Ratih Kusuma Wardani, S.Pd</w:t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 xml:space="preserve">Mata </w:t>
      </w:r>
      <w:proofErr w:type="spellStart"/>
      <w:r>
        <w:rPr>
          <w:rFonts w:ascii="Times New Roman" w:hAnsi="Times New Roman"/>
          <w:bCs/>
          <w:sz w:val="22"/>
          <w:szCs w:val="22"/>
        </w:rPr>
        <w:t>Pelajaran</w:t>
      </w:r>
      <w:proofErr w:type="spellEnd"/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Matematika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II 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:rsidR="008E5C5D" w:rsidRDefault="008E5C5D" w:rsidP="008E5C5D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pPr w:leftFromText="180" w:rightFromText="180" w:vertAnchor="text" w:tblpY="1"/>
        <w:tblOverlap w:val="never"/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977"/>
        <w:gridCol w:w="1843"/>
        <w:gridCol w:w="3544"/>
        <w:gridCol w:w="1276"/>
        <w:gridCol w:w="1134"/>
        <w:gridCol w:w="1134"/>
      </w:tblGrid>
      <w:tr w:rsidR="008E5C5D" w:rsidTr="00270B02">
        <w:trPr>
          <w:cantSplit/>
          <w:trHeight w:val="241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8E5C5D" w:rsidRPr="00F8408C" w:rsidRDefault="008E5C5D" w:rsidP="00270B02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ATP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8E5C5D" w:rsidRDefault="008E5C5D" w:rsidP="00270B02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  <w:proofErr w:type="spellEnd"/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8E5C5D" w:rsidRDefault="008E5C5D" w:rsidP="00270B02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8E5C5D" w:rsidTr="00270B02">
        <w:trPr>
          <w:cantSplit/>
          <w:trHeight w:val="241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8E5C5D" w:rsidRDefault="008E5C5D" w:rsidP="00270B02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8E5C5D" w:rsidRDefault="008E5C5D" w:rsidP="00270B0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4046C0" w:rsidTr="00FA18B8">
        <w:trPr>
          <w:cantSplit/>
          <w:trHeight w:val="830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eksponen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enyelesaikan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masalah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pertumbuhan</w:t>
            </w:r>
            <w:proofErr w:type="spellEnd"/>
          </w:p>
        </w:tc>
        <w:tc>
          <w:tcPr>
            <w:tcW w:w="1843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Eksponen</w:t>
            </w:r>
            <w:proofErr w:type="spellEnd"/>
          </w:p>
        </w:tc>
        <w:tc>
          <w:tcPr>
            <w:tcW w:w="3544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pertumbuhan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bakteri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dengan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konsep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2ⁿ</w:t>
            </w:r>
          </w:p>
        </w:tc>
        <w:tc>
          <w:tcPr>
            <w:tcW w:w="1276" w:type="dxa"/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:rsidR="004046C0" w:rsidRPr="00540821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</w:t>
            </w:r>
          </w:p>
        </w:tc>
      </w:tr>
      <w:tr w:rsidR="004046C0" w:rsidTr="00FA18B8">
        <w:trPr>
          <w:cantSplit/>
          <w:trHeight w:val="988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eksponen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4046C0" w:rsidRPr="000C43E2" w:rsidRDefault="007B51EB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enggunakan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bunga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majemuk</w:t>
            </w:r>
            <w:proofErr w:type="spellEnd"/>
          </w:p>
        </w:tc>
        <w:tc>
          <w:tcPr>
            <w:tcW w:w="1843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Eksponen</w:t>
            </w:r>
            <w:proofErr w:type="spellEnd"/>
          </w:p>
        </w:tc>
        <w:tc>
          <w:tcPr>
            <w:tcW w:w="3544" w:type="dxa"/>
            <w:vAlign w:val="center"/>
          </w:tcPr>
          <w:p w:rsidR="004046C0" w:rsidRPr="004046C0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nilai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akhir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bunga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majemuk</w:t>
            </w:r>
            <w:proofErr w:type="spellEnd"/>
            <w:r>
              <w:rPr>
                <w:rFonts w:ascii="Times New Roman" w:hAnsi="Times New Roman"/>
                <w:szCs w:val="24"/>
                <w:lang w:val="id-ID" w:eastAsia="id-ID"/>
              </w:rPr>
              <w:t>.</w:t>
            </w:r>
          </w:p>
        </w:tc>
        <w:tc>
          <w:tcPr>
            <w:tcW w:w="1276" w:type="dxa"/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:rsidR="004046C0" w:rsidRPr="00540821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enyelesaikan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SPLDV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6C0" w:rsidRPr="000C43E2" w:rsidRDefault="007B51EB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Model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matematika</w:t>
            </w:r>
            <w:proofErr w:type="spellEnd"/>
          </w:p>
        </w:tc>
        <w:tc>
          <w:tcPr>
            <w:tcW w:w="1843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SPLDV</w:t>
            </w:r>
          </w:p>
        </w:tc>
        <w:tc>
          <w:tcPr>
            <w:tcW w:w="3544" w:type="dxa"/>
            <w:vAlign w:val="center"/>
          </w:tcPr>
          <w:p w:rsidR="004046C0" w:rsidRPr="004046C0" w:rsidRDefault="004046C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harga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barang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dengan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metode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eliminasi</w:t>
            </w:r>
            <w:proofErr w:type="spellEnd"/>
            <w:r>
              <w:rPr>
                <w:rFonts w:ascii="Times New Roman" w:hAnsi="Times New Roman"/>
                <w:szCs w:val="24"/>
                <w:lang w:val="id-ID" w:eastAsia="id-ID"/>
              </w:rPr>
              <w:t>.</w:t>
            </w:r>
          </w:p>
        </w:tc>
        <w:tc>
          <w:tcPr>
            <w:tcW w:w="1276" w:type="dxa"/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:rsidR="004046C0" w:rsidRPr="00540821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enyelesaikan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SPLDV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6C0" w:rsidRPr="000C43E2" w:rsidRDefault="007B51EB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odel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umur</w:t>
            </w:r>
            <w:proofErr w:type="spellEnd"/>
          </w:p>
        </w:tc>
        <w:tc>
          <w:tcPr>
            <w:tcW w:w="1843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bookmarkStart w:id="0" w:name="_GoBack"/>
            <w:bookmarkEnd w:id="0"/>
            <w:r w:rsidRPr="000C43E2">
              <w:rPr>
                <w:rFonts w:ascii="Times New Roman" w:hAnsi="Times New Roman"/>
                <w:szCs w:val="24"/>
                <w:lang w:eastAsia="id-ID"/>
              </w:rPr>
              <w:t>SPLDV</w:t>
            </w:r>
          </w:p>
        </w:tc>
        <w:tc>
          <w:tcPr>
            <w:tcW w:w="3544" w:type="dxa"/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umur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berdasarkan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hubungan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dua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variabel</w:t>
            </w:r>
            <w:proofErr w:type="spellEnd"/>
          </w:p>
        </w:tc>
        <w:tc>
          <w:tcPr>
            <w:tcW w:w="1276" w:type="dxa"/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C4</w:t>
            </w:r>
          </w:p>
        </w:tc>
        <w:tc>
          <w:tcPr>
            <w:tcW w:w="1134" w:type="dxa"/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vAlign w:val="center"/>
          </w:tcPr>
          <w:p w:rsidR="004046C0" w:rsidRPr="00540821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barisan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7B51EB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suku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ke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-n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Barisan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Aritmatika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suku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ke-8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tabungan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bertahap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barisan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r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umus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Un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Barisan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Aritmatika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suku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ke-12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6.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lastRenderedPageBreak/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program linier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nilai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maksimum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Program Linier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keuntungan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maksimum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7.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program linier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nilai o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ptimasi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sederhana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Program Linier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keuntungan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maksimum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berdasarkan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kendala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waktu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8.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hasil o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perasi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hasil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penjumlahan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dua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9.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987270" w:rsidRDefault="00987270" w:rsidP="00270B02">
            <w:pPr>
              <w:rPr>
                <w:rFonts w:ascii="Times New Roman" w:hAnsi="Times New Roman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dapat menentukan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Determinan</w:t>
            </w:r>
            <w:proofErr w:type="spellEnd"/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 matriks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determinan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matriks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2×2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10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p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eluang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kejadian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sederhana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muncul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angka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genap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11.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p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eluang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sederhana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terpilihnya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satu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siswa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12.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statistika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r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ata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-rata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Rata-rata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rata-rata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baru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13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statistika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r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ata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-rata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Rata-rata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jumlah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data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dari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rata-rata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14.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statistika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id-ID"/>
              </w:rPr>
              <w:t>Peserta</w:t>
            </w:r>
            <w:proofErr w:type="spellEnd"/>
            <w:r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id-ID"/>
              </w:rPr>
              <w:t>didik</w:t>
            </w:r>
            <w:proofErr w:type="spellEnd"/>
            <w:r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id-ID"/>
              </w:rPr>
              <w:t>dapat</w:t>
            </w:r>
            <w:proofErr w:type="spellEnd"/>
            <w:r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id-ID"/>
              </w:rPr>
              <w:t>mentukan</w:t>
            </w:r>
            <w:proofErr w:type="spellEnd"/>
            <w:r>
              <w:rPr>
                <w:rFonts w:ascii="Times New Roman" w:hAnsi="Times New Roman"/>
                <w:szCs w:val="24"/>
                <w:lang w:eastAsia="id-ID"/>
              </w:rPr>
              <w:t xml:space="preserve"> r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ata-rata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gabungan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Rata-rata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Gabungan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rata-rata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dua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15.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lastRenderedPageBreak/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statistika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r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ata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-rata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gabungan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Rata-rata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Gabungan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rata-rata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tinggi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badan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gabungan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16.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edian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Median Data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kelas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median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17.</w:t>
            </w:r>
          </w:p>
        </w:tc>
      </w:tr>
      <w:tr w:rsidR="004046C0" w:rsidTr="00FA18B8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 xml:space="preserve">Peserta didik menentukan dapat 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Median data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Median Data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jumlah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18.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odus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tunggal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Modus Data Tunggal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nilai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yang paling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sering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muncul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19.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odus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tunggal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Modus Data Tunggal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modus data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penjualan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20.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odus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Modus Data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kelas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modus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21.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enganalisis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m</w:t>
            </w:r>
            <w:r w:rsidR="004046C0">
              <w:rPr>
                <w:rFonts w:ascii="Times New Roman" w:hAnsi="Times New Roman"/>
                <w:szCs w:val="24"/>
                <w:lang w:eastAsia="id-ID"/>
              </w:rPr>
              <w:t>o</w:t>
            </w:r>
            <w:r>
              <w:rPr>
                <w:rFonts w:ascii="Times New Roman" w:hAnsi="Times New Roman"/>
                <w:szCs w:val="24"/>
                <w:lang w:val="id-ID" w:eastAsia="id-ID"/>
              </w:rPr>
              <w:t>d</w:t>
            </w:r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us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Modus Data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Kelompok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jumlah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seluruh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frekuensi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22.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aritmetika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hasil o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perasi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hitung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Aritmetika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Sosial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enghitung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kembalian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23.</w:t>
            </w:r>
          </w:p>
        </w:tc>
      </w:tr>
      <w:tr w:rsidR="004046C0" w:rsidTr="004477DF">
        <w:trPr>
          <w:cantSplit/>
          <w:trHeight w:val="1004"/>
        </w:trPr>
        <w:tc>
          <w:tcPr>
            <w:tcW w:w="3544" w:type="dxa"/>
            <w:shd w:val="clear" w:color="auto" w:fill="auto"/>
            <w:vAlign w:val="center"/>
          </w:tcPr>
          <w:p w:rsidR="004046C0" w:rsidRPr="000C43E2" w:rsidRDefault="00404A5D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enerapkan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barisan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6C0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k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onteks</w:t>
            </w:r>
            <w:proofErr w:type="spellEnd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4046C0" w:rsidRPr="000C43E2">
              <w:rPr>
                <w:rFonts w:ascii="Times New Roman" w:hAnsi="Times New Roman"/>
                <w:szCs w:val="24"/>
                <w:lang w:eastAsia="id-ID"/>
              </w:rPr>
              <w:t>produksi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Barisan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Aritmatika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suku</w:t>
            </w:r>
            <w:proofErr w:type="spellEnd"/>
            <w:r w:rsidRPr="000C43E2">
              <w:rPr>
                <w:rFonts w:ascii="Times New Roman" w:hAnsi="Times New Roman"/>
                <w:szCs w:val="24"/>
                <w:lang w:eastAsia="id-ID"/>
              </w:rPr>
              <w:t xml:space="preserve"> ke-10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046C0" w:rsidRPr="000C43E2" w:rsidRDefault="004046C0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46C0" w:rsidRDefault="004046C0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24.</w:t>
            </w:r>
          </w:p>
        </w:tc>
      </w:tr>
      <w:tr w:rsidR="002D3257" w:rsidTr="001F1C09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2D3257" w:rsidRDefault="00404A5D" w:rsidP="00270B02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Peserta didik dapat menentukan peluang kejadian.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257" w:rsidRPr="000C43E2" w:rsidRDefault="0098727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menentukan hasil p</w:t>
            </w:r>
            <w:proofErr w:type="spellStart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>eluang</w:t>
            </w:r>
            <w:proofErr w:type="spellEnd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>kartu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3257" w:rsidRPr="000C43E2" w:rsidRDefault="002D3257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proofErr w:type="spellStart"/>
            <w:r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D3257" w:rsidRPr="000C43E2" w:rsidRDefault="004046C0" w:rsidP="00270B02">
            <w:pPr>
              <w:rPr>
                <w:rFonts w:ascii="Times New Roman" w:hAnsi="Times New Roman"/>
                <w:szCs w:val="24"/>
                <w:lang w:eastAsia="id-ID"/>
              </w:rPr>
            </w:pPr>
            <w:r>
              <w:rPr>
                <w:rFonts w:ascii="Times New Roman" w:hAnsi="Times New Roman"/>
                <w:szCs w:val="24"/>
                <w:lang w:val="id-ID" w:eastAsia="id-ID"/>
              </w:rPr>
              <w:t>Peserta didik dapat m</w:t>
            </w:r>
            <w:proofErr w:type="spellStart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>enentukan</w:t>
            </w:r>
            <w:proofErr w:type="spellEnd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>peluang</w:t>
            </w:r>
            <w:proofErr w:type="spellEnd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>mengambil</w:t>
            </w:r>
            <w:proofErr w:type="spellEnd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 xml:space="preserve"> </w:t>
            </w:r>
            <w:proofErr w:type="spellStart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>kartu</w:t>
            </w:r>
            <w:proofErr w:type="spellEnd"/>
            <w:r w:rsidR="002D3257" w:rsidRPr="000C43E2">
              <w:rPr>
                <w:rFonts w:ascii="Times New Roman" w:hAnsi="Times New Roman"/>
                <w:szCs w:val="24"/>
                <w:lang w:eastAsia="id-ID"/>
              </w:rPr>
              <w:t xml:space="preserve"> 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3257" w:rsidRPr="000C43E2" w:rsidRDefault="002D3257" w:rsidP="002D3257">
            <w:pPr>
              <w:jc w:val="center"/>
              <w:rPr>
                <w:rFonts w:ascii="Times New Roman" w:hAnsi="Times New Roman"/>
                <w:szCs w:val="24"/>
                <w:lang w:eastAsia="id-ID"/>
              </w:rPr>
            </w:pPr>
            <w:r w:rsidRPr="000C43E2">
              <w:rPr>
                <w:rFonts w:ascii="Times New Roman" w:hAnsi="Times New Roman"/>
                <w:szCs w:val="24"/>
                <w:lang w:eastAsia="id-ID"/>
              </w:rPr>
              <w:t>C2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257" w:rsidRDefault="002D3257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PG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257" w:rsidRDefault="002D3257" w:rsidP="00270B0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25.</w:t>
            </w:r>
          </w:p>
        </w:tc>
      </w:tr>
    </w:tbl>
    <w:p w:rsidR="008E5C5D" w:rsidRDefault="008E5C5D" w:rsidP="008E5C5D">
      <w:pPr>
        <w:jc w:val="center"/>
        <w:outlineLvl w:val="0"/>
        <w:rPr>
          <w:rFonts w:ascii="Times New Roman" w:hAnsi="Times New Roman"/>
          <w:sz w:val="22"/>
          <w:szCs w:val="22"/>
          <w:lang w:val="id-ID"/>
        </w:rPr>
      </w:pPr>
    </w:p>
    <w:p w:rsidR="008E5C5D" w:rsidRDefault="008E5C5D" w:rsidP="008E5C5D">
      <w:pPr>
        <w:jc w:val="center"/>
        <w:outlineLvl w:val="0"/>
        <w:rPr>
          <w:rFonts w:ascii="Times New Roman" w:hAnsi="Times New Roman"/>
          <w:sz w:val="22"/>
          <w:szCs w:val="22"/>
          <w:lang w:val="id-ID"/>
        </w:rPr>
      </w:pPr>
    </w:p>
    <w:p w:rsidR="008E5C5D" w:rsidRDefault="008E5C5D" w:rsidP="008E5C5D">
      <w:pPr>
        <w:outlineLvl w:val="0"/>
        <w:rPr>
          <w:rFonts w:ascii="Times New Roman" w:hAnsi="Times New Roman"/>
          <w:sz w:val="22"/>
          <w:szCs w:val="22"/>
          <w:lang w:val="id-ID"/>
        </w:rPr>
      </w:pP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47"/>
        <w:gridCol w:w="6621"/>
      </w:tblGrid>
      <w:tr w:rsidR="008E5C5D" w:rsidRPr="004C4692" w:rsidTr="00270B02">
        <w:trPr>
          <w:trHeight w:val="2394"/>
        </w:trPr>
        <w:tc>
          <w:tcPr>
            <w:tcW w:w="7529" w:type="dxa"/>
          </w:tcPr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Mengetahui</w:t>
            </w:r>
            <w:proofErr w:type="spellEnd"/>
            <w:r>
              <w:rPr>
                <w:rFonts w:ascii="Times New Roman" w:hAnsi="Times New Roman"/>
                <w:szCs w:val="22"/>
              </w:rPr>
              <w:t>,</w:t>
            </w: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KepalaSekolah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SMK Veteran</w:t>
            </w: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Pr="00F86DD3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Cs w:val="22"/>
              </w:rPr>
              <w:t>Nugrahenny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</w:p>
        </w:tc>
        <w:tc>
          <w:tcPr>
            <w:tcW w:w="6788" w:type="dxa"/>
          </w:tcPr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Pekalongan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   </w:t>
            </w:r>
            <w:r>
              <w:rPr>
                <w:rFonts w:ascii="Times New Roman" w:hAnsi="Times New Roman"/>
                <w:szCs w:val="22"/>
                <w:lang w:val="id-ID"/>
              </w:rPr>
              <w:t>Januari</w:t>
            </w:r>
            <w:r>
              <w:rPr>
                <w:rFonts w:ascii="Times New Roman" w:hAnsi="Times New Roman"/>
                <w:szCs w:val="22"/>
              </w:rPr>
              <w:t xml:space="preserve"> 202</w:t>
            </w:r>
            <w:r>
              <w:rPr>
                <w:rFonts w:ascii="Times New Roman" w:hAnsi="Times New Roman"/>
                <w:szCs w:val="22"/>
                <w:lang w:val="id-ID"/>
              </w:rPr>
              <w:t>6</w:t>
            </w: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Guru Mata </w:t>
            </w:r>
            <w:proofErr w:type="spellStart"/>
            <w:r>
              <w:rPr>
                <w:rFonts w:ascii="Times New Roman" w:hAnsi="Times New Roman"/>
                <w:szCs w:val="22"/>
              </w:rPr>
              <w:t>Pelajaran</w:t>
            </w:r>
            <w:proofErr w:type="spellEnd"/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Ratih</w:t>
            </w:r>
            <w:proofErr w:type="spellEnd"/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Kusuma</w:t>
            </w:r>
            <w:proofErr w:type="spellEnd"/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Wardani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8E5C5D" w:rsidRDefault="008E5C5D" w:rsidP="00270B02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8E5C5D" w:rsidRPr="004C4692" w:rsidRDefault="008E5C5D" w:rsidP="00270B02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</w:tc>
      </w:tr>
    </w:tbl>
    <w:p w:rsidR="00543325" w:rsidRDefault="00543325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p w:rsidR="00CD4F7B" w:rsidRDefault="00CD4F7B">
      <w:pPr>
        <w:rPr>
          <w:rFonts w:ascii="Times New Roman" w:hAnsi="Times New Roman"/>
          <w:szCs w:val="24"/>
          <w:lang w:val="id-ID"/>
        </w:rPr>
      </w:pPr>
    </w:p>
    <w:sectPr w:rsidR="00CD4F7B" w:rsidSect="008E5C5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C5D"/>
    <w:rsid w:val="002C62D4"/>
    <w:rsid w:val="002D3257"/>
    <w:rsid w:val="004046C0"/>
    <w:rsid w:val="00404A5D"/>
    <w:rsid w:val="00450ADF"/>
    <w:rsid w:val="00481D55"/>
    <w:rsid w:val="00543325"/>
    <w:rsid w:val="005E0C1D"/>
    <w:rsid w:val="00742FB1"/>
    <w:rsid w:val="007B51EB"/>
    <w:rsid w:val="00837236"/>
    <w:rsid w:val="00861FA0"/>
    <w:rsid w:val="00873D7D"/>
    <w:rsid w:val="008E5C5D"/>
    <w:rsid w:val="00987270"/>
    <w:rsid w:val="00CD4F7B"/>
    <w:rsid w:val="00E9496E"/>
    <w:rsid w:val="00EF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5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E5C5D"/>
    <w:pPr>
      <w:spacing w:after="0" w:line="240" w:lineRule="auto"/>
    </w:pPr>
    <w:rPr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E5C5D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8E5C5D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8E5C5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2026-02-12T06:17:00Z</dcterms:created>
  <dcterms:modified xsi:type="dcterms:W3CDTF">2026-02-28T05:42:00Z</dcterms:modified>
</cp:coreProperties>
</file>